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中山大学20</w:t>
      </w:r>
      <w:r>
        <w:rPr>
          <w:b/>
          <w:sz w:val="28"/>
          <w:szCs w:val="28"/>
        </w:rPr>
        <w:t>22</w:t>
      </w:r>
      <w:r>
        <w:rPr>
          <w:rFonts w:hint="eastAsia"/>
          <w:b/>
          <w:sz w:val="28"/>
          <w:szCs w:val="28"/>
        </w:rPr>
        <w:t>年“康乐杯”学生体育赛事之排球联赛报名表</w:t>
      </w:r>
    </w:p>
    <w:tbl>
      <w:tblPr>
        <w:tblStyle w:val="4"/>
        <w:tblpPr w:leftFromText="180" w:rightFromText="180" w:vertAnchor="page" w:horzAnchor="margin" w:tblpXSpec="center" w:tblpY="2401"/>
        <w:tblW w:w="93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256"/>
        <w:gridCol w:w="339"/>
        <w:gridCol w:w="818"/>
        <w:gridCol w:w="1255"/>
        <w:gridCol w:w="374"/>
        <w:gridCol w:w="1451"/>
        <w:gridCol w:w="38"/>
        <w:gridCol w:w="2276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15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*学院（男/女队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大一/高年级组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5438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*队长姓名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tabs>
                <w:tab w:val="left" w:pos="457"/>
              </w:tabs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tabs>
                <w:tab w:val="left" w:pos="457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*联系电话</w:t>
            </w:r>
          </w:p>
        </w:tc>
        <w:tc>
          <w:tcPr>
            <w:tcW w:w="3575" w:type="dxa"/>
            <w:gridSpan w:val="2"/>
            <w:vAlign w:val="center"/>
          </w:tcPr>
          <w:p>
            <w:pPr>
              <w:tabs>
                <w:tab w:val="left" w:pos="457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*微信号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*Q</w:t>
            </w:r>
            <w:r>
              <w:rPr>
                <w:rFonts w:hint="eastAsia"/>
                <w:sz w:val="24"/>
              </w:rPr>
              <w:t>Q号</w:t>
            </w:r>
          </w:p>
        </w:tc>
        <w:tc>
          <w:tcPr>
            <w:tcW w:w="36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领队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教练</w:t>
            </w:r>
          </w:p>
        </w:tc>
        <w:tc>
          <w:tcPr>
            <w:tcW w:w="36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353" w:type="dxa"/>
            <w:gridSpan w:val="1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*队员名单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身高/cm</w:t>
            </w: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场上号码</w:t>
            </w: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50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*院系单位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7850" w:type="dxa"/>
            <w:gridSpan w:val="8"/>
            <w:vAlign w:val="center"/>
          </w:tcPr>
          <w:p>
            <w:pPr>
              <w:spacing w:line="480" w:lineRule="exact"/>
              <w:ind w:right="560" w:firstLine="3572" w:firstLineChars="1276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80" w:lineRule="exact"/>
              <w:ind w:right="560" w:firstLine="3572" w:firstLineChars="1276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80" w:lineRule="exact"/>
              <w:ind w:right="560" w:firstLine="3572" w:firstLineChars="1276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80" w:lineRule="exact"/>
              <w:ind w:right="560" w:firstLine="3572" w:firstLineChars="1276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80" w:lineRule="exact"/>
              <w:ind w:right="560" w:firstLine="3572" w:firstLineChars="1276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80" w:lineRule="exact"/>
              <w:ind w:right="1120" w:firstLine="3080" w:firstLineChars="1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签名（单位盖章）：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  <w:p>
            <w:pPr>
              <w:spacing w:line="480" w:lineRule="exact"/>
              <w:ind w:left="4150" w:leftChars="1976" w:firstLine="560" w:firstLineChars="2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日期：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备注: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报名表中标有</w:t>
      </w:r>
      <w:r>
        <w:rPr>
          <w:rFonts w:hint="eastAsia" w:ascii="宋体" w:hAnsi="宋体"/>
          <w:b/>
          <w:bCs/>
          <w:szCs w:val="21"/>
        </w:rPr>
        <w:t>“*”</w:t>
      </w:r>
      <w:r>
        <w:rPr>
          <w:rFonts w:hint="eastAsia" w:ascii="宋体" w:hAnsi="宋体"/>
          <w:szCs w:val="21"/>
        </w:rPr>
        <w:t>的栏目为必填项。请在表格第一行的学院处注明男队/女队。所有大一年级队伍，请额外标注“大一”。若是联队，请填两个院系的完整名称。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联队方案：</w:t>
      </w:r>
      <w:r>
        <w:rPr>
          <w:rFonts w:ascii="宋体" w:hAnsi="宋体"/>
          <w:szCs w:val="21"/>
        </w:rPr>
        <w:t xml:space="preserve"> </w:t>
      </w:r>
    </w:p>
    <w:p>
      <w:pPr>
        <w:ind w:left="36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考虑到部分院系排球运动员人数不足，现允许符合条件的院系进行联队。</w:t>
      </w:r>
    </w:p>
    <w:p>
      <w:pPr>
        <w:ind w:firstLine="36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联队</w:t>
      </w:r>
      <w:r>
        <w:rPr>
          <w:rFonts w:hint="eastAsia" w:ascii="宋体" w:hAnsi="宋体"/>
          <w:szCs w:val="21"/>
        </w:rPr>
        <w:t>办法仅面向广州校区南校园的</w:t>
      </w:r>
      <w:r>
        <w:rPr>
          <w:rFonts w:hint="eastAsia" w:ascii="宋体" w:hAnsi="宋体"/>
          <w:b/>
          <w:bCs/>
          <w:color w:val="FF0000"/>
          <w:szCs w:val="21"/>
        </w:rPr>
        <w:t>大一年级学生</w: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szCs w:val="21"/>
        </w:rPr>
        <w:t>允许</w:t>
      </w:r>
      <w:r>
        <w:rPr>
          <w:rFonts w:ascii="宋体" w:hAnsi="宋体"/>
          <w:b/>
          <w:bCs/>
          <w:color w:val="FF0000"/>
          <w:szCs w:val="21"/>
        </w:rPr>
        <w:t>至多两个院系</w:t>
      </w:r>
      <w:r>
        <w:rPr>
          <w:rFonts w:ascii="宋体" w:hAnsi="宋体"/>
          <w:szCs w:val="21"/>
        </w:rPr>
        <w:t>组成一支联队</w:t>
      </w:r>
      <w:r>
        <w:rPr>
          <w:rFonts w:hint="eastAsia" w:ascii="宋体" w:hAnsi="宋体"/>
          <w:szCs w:val="21"/>
        </w:rPr>
        <w:t>，联队队伍人数要求与独立院系成队队伍一致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>联队队伍不得进入广州校区总决赛。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本次2</w:t>
      </w:r>
      <w:r>
        <w:rPr>
          <w:rFonts w:ascii="宋体" w:hAnsi="宋体"/>
          <w:szCs w:val="21"/>
        </w:rPr>
        <w:t>022</w:t>
      </w:r>
      <w:r>
        <w:rPr>
          <w:rFonts w:hint="eastAsia" w:ascii="宋体" w:hAnsi="宋体"/>
          <w:szCs w:val="21"/>
        </w:rPr>
        <w:t>年中山大学“康乐杯”排球赛男子/女子组报名的队伍数不设置上限。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报名表（Word版，无院系盖章）</w:t>
      </w:r>
      <w:r>
        <w:rPr>
          <w:rFonts w:ascii="宋体" w:hAnsi="宋体"/>
          <w:szCs w:val="21"/>
        </w:rPr>
        <w:t>请各队长于</w:t>
      </w:r>
      <w:r>
        <w:rPr>
          <w:rFonts w:ascii="宋体" w:hAnsi="宋体"/>
          <w:b/>
          <w:color w:val="FF0000"/>
          <w:szCs w:val="21"/>
        </w:rPr>
        <w:t>10月16日24:00</w:t>
      </w:r>
      <w:r>
        <w:rPr>
          <w:rFonts w:ascii="宋体" w:hAnsi="宋体"/>
          <w:szCs w:val="21"/>
        </w:rPr>
        <w:t>前填好发送到邮箱</w:t>
      </w:r>
      <w:r>
        <w:rPr>
          <w:rFonts w:ascii="宋体" w:hAnsi="宋体"/>
          <w:b/>
          <w:bCs/>
          <w:szCs w:val="21"/>
        </w:rPr>
        <w:t>sysuvolleyball@163.com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b/>
          <w:bCs/>
          <w:color w:val="FF0000"/>
          <w:szCs w:val="21"/>
        </w:rPr>
        <w:t>文件名为“校区/校园+学院+性别+年级组</w:t>
      </w:r>
      <w:r>
        <w:rPr>
          <w:rFonts w:ascii="宋体" w:hAnsi="宋体"/>
          <w:b/>
          <w:bCs/>
          <w:color w:val="FF0000"/>
          <w:szCs w:val="21"/>
        </w:rPr>
        <w:t>”</w:t>
      </w:r>
      <w:r>
        <w:rPr>
          <w:rFonts w:hint="eastAsia" w:ascii="宋体" w:hAnsi="宋体"/>
          <w:b/>
          <w:bCs/>
          <w:color w:val="FF0000"/>
          <w:szCs w:val="21"/>
        </w:rPr>
        <w:t>如</w:t>
      </w:r>
      <w:r>
        <w:rPr>
          <w:rFonts w:ascii="宋体" w:hAnsi="宋体"/>
          <w:b/>
          <w:bCs/>
          <w:color w:val="FF0000"/>
          <w:szCs w:val="21"/>
        </w:rPr>
        <w:t>“</w:t>
      </w:r>
      <w:r>
        <w:rPr>
          <w:rFonts w:hint="eastAsia" w:ascii="宋体" w:hAnsi="宋体"/>
          <w:b/>
          <w:bCs/>
          <w:color w:val="FF0000"/>
          <w:szCs w:val="21"/>
        </w:rPr>
        <w:t>东校法学院女队高年级组</w:t>
      </w:r>
      <w:r>
        <w:rPr>
          <w:rFonts w:ascii="宋体" w:hAnsi="宋体"/>
          <w:b/>
          <w:bCs/>
          <w:color w:val="FF0000"/>
          <w:szCs w:val="21"/>
        </w:rPr>
        <w:t>”</w:t>
      </w:r>
      <w:r>
        <w:rPr>
          <w:rFonts w:hint="eastAsia" w:ascii="宋体" w:hAnsi="宋体"/>
          <w:szCs w:val="21"/>
        </w:rPr>
        <w:t>；报名表（P</w:t>
      </w:r>
      <w:r>
        <w:rPr>
          <w:rFonts w:ascii="宋体" w:hAnsi="宋体"/>
          <w:szCs w:val="21"/>
        </w:rPr>
        <w:t>DF</w:t>
      </w:r>
      <w:r>
        <w:rPr>
          <w:rFonts w:hint="eastAsia" w:ascii="宋体" w:hAnsi="宋体"/>
          <w:szCs w:val="21"/>
        </w:rPr>
        <w:t>版，有院系盖章）请各位队长于</w:t>
      </w:r>
      <w:r>
        <w:rPr>
          <w:rFonts w:ascii="宋体" w:hAnsi="宋体"/>
          <w:b/>
          <w:color w:val="FF0000"/>
          <w:szCs w:val="21"/>
        </w:rPr>
        <w:t>10</w:t>
      </w:r>
      <w:r>
        <w:rPr>
          <w:rFonts w:hint="eastAsia" w:ascii="宋体" w:hAnsi="宋体"/>
          <w:b/>
          <w:color w:val="FF0000"/>
          <w:szCs w:val="21"/>
        </w:rPr>
        <w:t>月</w:t>
      </w:r>
      <w:r>
        <w:rPr>
          <w:rFonts w:ascii="宋体" w:hAnsi="宋体"/>
          <w:b/>
          <w:color w:val="FF0000"/>
          <w:szCs w:val="21"/>
        </w:rPr>
        <w:t>31</w:t>
      </w:r>
      <w:r>
        <w:rPr>
          <w:rFonts w:hint="eastAsia" w:ascii="宋体" w:hAnsi="宋体"/>
          <w:b/>
          <w:color w:val="FF0000"/>
          <w:szCs w:val="21"/>
        </w:rPr>
        <w:t>日2</w:t>
      </w:r>
      <w:r>
        <w:rPr>
          <w:rFonts w:ascii="宋体" w:hAnsi="宋体"/>
          <w:b/>
          <w:color w:val="FF0000"/>
          <w:szCs w:val="21"/>
        </w:rPr>
        <w:t>4:00</w:t>
      </w:r>
      <w:r>
        <w:rPr>
          <w:rFonts w:hint="eastAsia" w:ascii="宋体" w:hAnsi="宋体"/>
          <w:szCs w:val="21"/>
        </w:rPr>
        <w:t>前发送到邮箱sysuvolleyball@163.com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b/>
          <w:bCs/>
          <w:color w:val="FF0000"/>
          <w:szCs w:val="21"/>
        </w:rPr>
        <w:t>文件名为“校</w:t>
      </w:r>
      <w:bookmarkStart w:id="0" w:name="_GoBack"/>
      <w:bookmarkEnd w:id="0"/>
      <w:r>
        <w:rPr>
          <w:rFonts w:hint="eastAsia" w:ascii="宋体" w:hAnsi="宋体"/>
          <w:b/>
          <w:bCs/>
          <w:color w:val="FF0000"/>
          <w:szCs w:val="21"/>
        </w:rPr>
        <w:t>区/校园+学院+性别+年级组</w:t>
      </w:r>
      <w:r>
        <w:rPr>
          <w:rFonts w:ascii="宋体" w:hAnsi="宋体"/>
          <w:b/>
          <w:bCs/>
          <w:color w:val="FF0000"/>
          <w:szCs w:val="21"/>
        </w:rPr>
        <w:t>”</w:t>
      </w:r>
      <w:r>
        <w:rPr>
          <w:rFonts w:hint="eastAsia" w:ascii="宋体" w:hAnsi="宋体"/>
          <w:b/>
          <w:bCs/>
          <w:color w:val="FF0000"/>
          <w:szCs w:val="21"/>
        </w:rPr>
        <w:t>如</w:t>
      </w:r>
      <w:r>
        <w:rPr>
          <w:rFonts w:ascii="宋体" w:hAnsi="宋体"/>
          <w:b/>
          <w:bCs/>
          <w:color w:val="FF0000"/>
          <w:szCs w:val="21"/>
        </w:rPr>
        <w:t>“</w:t>
      </w:r>
      <w:r>
        <w:rPr>
          <w:rFonts w:hint="eastAsia" w:ascii="宋体" w:hAnsi="宋体"/>
          <w:b/>
          <w:bCs/>
          <w:color w:val="FF0000"/>
          <w:szCs w:val="21"/>
        </w:rPr>
        <w:t>南校法学院女队大一年级组</w:t>
      </w:r>
      <w:r>
        <w:rPr>
          <w:rFonts w:ascii="宋体" w:hAnsi="宋体"/>
          <w:b/>
          <w:bCs/>
          <w:color w:val="FF0000"/>
          <w:szCs w:val="21"/>
        </w:rPr>
        <w:t>”</w:t>
      </w:r>
      <w:r>
        <w:rPr>
          <w:rFonts w:hint="eastAsia" w:ascii="宋体" w:hAnsi="宋体"/>
          <w:szCs w:val="21"/>
        </w:rPr>
        <w:t>；逾期或不上交有学院盖章的报名表导致的报名失败，后果由该球队自行承担。另外，联队需在报名表的文件名中写明两个院系，联队的PDF版报名表须附有联队的两个院系的盖章。</w:t>
      </w:r>
      <w:r>
        <w:rPr>
          <w:rFonts w:hint="eastAsia" w:ascii="宋体" w:hAnsi="宋体"/>
          <w:b/>
          <w:bCs/>
          <w:color w:val="FF0000"/>
          <w:szCs w:val="21"/>
        </w:rPr>
        <w:t>（除广州校区南校园和珠海校区外，其余校区/园截止时间为1</w:t>
      </w:r>
      <w:r>
        <w:rPr>
          <w:rFonts w:ascii="宋体" w:hAnsi="宋体"/>
          <w:b/>
          <w:bCs/>
          <w:color w:val="FF0000"/>
          <w:szCs w:val="21"/>
        </w:rPr>
        <w:t>0</w:t>
      </w:r>
      <w:r>
        <w:rPr>
          <w:rFonts w:hint="eastAsia" w:ascii="宋体" w:hAnsi="宋体"/>
          <w:b/>
          <w:bCs/>
          <w:color w:val="FF0000"/>
          <w:szCs w:val="21"/>
        </w:rPr>
        <w:t>月3</w:t>
      </w:r>
      <w:r>
        <w:rPr>
          <w:rFonts w:ascii="宋体" w:hAnsi="宋体"/>
          <w:b/>
          <w:bCs/>
          <w:color w:val="FF0000"/>
          <w:szCs w:val="21"/>
        </w:rPr>
        <w:t>1</w:t>
      </w:r>
      <w:r>
        <w:rPr>
          <w:rFonts w:hint="eastAsia" w:ascii="宋体" w:hAnsi="宋体"/>
          <w:b/>
          <w:bCs/>
          <w:color w:val="FF0000"/>
          <w:szCs w:val="21"/>
        </w:rPr>
        <w:t>日2</w:t>
      </w:r>
      <w:r>
        <w:rPr>
          <w:rFonts w:ascii="宋体" w:hAnsi="宋体"/>
          <w:b/>
          <w:bCs/>
          <w:color w:val="FF0000"/>
          <w:szCs w:val="21"/>
        </w:rPr>
        <w:t>4</w:t>
      </w:r>
      <w:r>
        <w:rPr>
          <w:rFonts w:hint="eastAsia" w:ascii="宋体" w:hAnsi="宋体"/>
          <w:b/>
          <w:bCs/>
          <w:color w:val="FF0000"/>
          <w:szCs w:val="21"/>
        </w:rPr>
        <w:t>:</w:t>
      </w:r>
      <w:r>
        <w:rPr>
          <w:rFonts w:ascii="宋体" w:hAnsi="宋体"/>
          <w:b/>
          <w:bCs/>
          <w:color w:val="FF0000"/>
          <w:szCs w:val="21"/>
        </w:rPr>
        <w:t>00</w:t>
      </w:r>
      <w:r>
        <w:rPr>
          <w:rFonts w:hint="eastAsia" w:ascii="宋体" w:hAnsi="宋体"/>
          <w:b/>
          <w:bCs/>
          <w:color w:val="FF0000"/>
          <w:szCs w:val="21"/>
        </w:rPr>
        <w:t>）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每个参赛队伍人数至少6人。如队伍人数超过12人，请确保队伍名单中有2名自由球员且总人数不超过14人。</w:t>
      </w:r>
      <w:r>
        <w:rPr>
          <w:rFonts w:hint="eastAsia" w:ascii="宋体" w:hAnsi="宋体"/>
          <w:b/>
          <w:color w:val="FF0000"/>
          <w:szCs w:val="21"/>
        </w:rPr>
        <w:t>自由球员请备注栏注明自由人</w:t>
      </w:r>
      <w:r>
        <w:rPr>
          <w:rFonts w:hint="eastAsia" w:ascii="宋体" w:hAnsi="宋体"/>
          <w:szCs w:val="21"/>
        </w:rPr>
        <w:t>。队伍人数若在1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以下，可不填报自由人。自由人不可担任队长一职。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参赛者必须以竞技精神来接受判决，不得与裁判员发生争执。如有疑问，</w:t>
      </w:r>
      <w:r>
        <w:rPr>
          <w:rFonts w:hint="eastAsia" w:ascii="宋体" w:hAnsi="宋体"/>
          <w:b/>
          <w:color w:val="FF0000"/>
          <w:szCs w:val="21"/>
        </w:rPr>
        <w:t>只可经由场上队长要求裁判员解释</w:t>
      </w:r>
      <w:r>
        <w:rPr>
          <w:rFonts w:hint="eastAsia" w:ascii="宋体" w:hAnsi="宋体"/>
          <w:szCs w:val="21"/>
        </w:rPr>
        <w:t>。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参赛者必须遵从公平竞技的精神；不但对裁判员，对其他工作人员、对手、队友及观众均需表现出尊重的态度。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为了顺利安排赛程，请队长统计本队人员的课表,在附表1所示(</w:t>
      </w:r>
      <w:r>
        <w:rPr>
          <w:rFonts w:hint="eastAsia" w:ascii="宋体" w:hAnsi="宋体"/>
          <w:b/>
          <w:color w:val="FF0000"/>
          <w:szCs w:val="21"/>
        </w:rPr>
        <w:t>至少两个</w:t>
      </w:r>
      <w:r>
        <w:rPr>
          <w:rFonts w:hint="eastAsia" w:ascii="宋体" w:hAnsi="宋体"/>
          <w:szCs w:val="21"/>
        </w:rPr>
        <w:t>)空闲的时间填“是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与报名表一并发送(周末时间，由于大多数队员无课程安排,赛程由排球协会统一制定)。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如有任何问题，请联系对应比赛校区或校园的负责人。</w:t>
      </w:r>
    </w:p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最终解释权归中山大学排球协会所有。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附表1: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403"/>
        <w:gridCol w:w="1404"/>
        <w:gridCol w:w="1403"/>
        <w:gridCol w:w="1403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1404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周三</w:t>
            </w: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周四</w:t>
            </w:r>
          </w:p>
        </w:tc>
        <w:tc>
          <w:tcPr>
            <w:tcW w:w="1404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16:30~17:30</w:t>
            </w: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4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17:00~18:00</w:t>
            </w: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04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附表2：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5"/>
        <w:gridCol w:w="2156"/>
        <w:gridCol w:w="2157"/>
        <w:gridCol w:w="2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86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校区/校园</w:t>
            </w:r>
          </w:p>
        </w:tc>
        <w:tc>
          <w:tcPr>
            <w:tcW w:w="215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157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手机号码</w:t>
            </w:r>
          </w:p>
        </w:tc>
        <w:tc>
          <w:tcPr>
            <w:tcW w:w="2229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86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广州校区南校园</w:t>
            </w:r>
          </w:p>
        </w:tc>
        <w:tc>
          <w:tcPr>
            <w:tcW w:w="215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陈米乐</w:t>
            </w:r>
          </w:p>
        </w:tc>
        <w:tc>
          <w:tcPr>
            <w:tcW w:w="2157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13851280673</w:t>
            </w:r>
          </w:p>
        </w:tc>
        <w:tc>
          <w:tcPr>
            <w:tcW w:w="2229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Millerchen0110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86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广州校区东校园</w:t>
            </w:r>
          </w:p>
        </w:tc>
        <w:tc>
          <w:tcPr>
            <w:tcW w:w="215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彭芷淳</w:t>
            </w:r>
          </w:p>
        </w:tc>
        <w:tc>
          <w:tcPr>
            <w:tcW w:w="2157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18081049246</w:t>
            </w:r>
          </w:p>
        </w:tc>
        <w:tc>
          <w:tcPr>
            <w:tcW w:w="2229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pzc010914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86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广州校区北校园</w:t>
            </w:r>
          </w:p>
        </w:tc>
        <w:tc>
          <w:tcPr>
            <w:tcW w:w="215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程允</w:t>
            </w:r>
          </w:p>
        </w:tc>
        <w:tc>
          <w:tcPr>
            <w:tcW w:w="2157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15989336607</w:t>
            </w:r>
          </w:p>
        </w:tc>
        <w:tc>
          <w:tcPr>
            <w:tcW w:w="2229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A15989336607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86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珠海校区</w:t>
            </w:r>
          </w:p>
        </w:tc>
        <w:tc>
          <w:tcPr>
            <w:tcW w:w="215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林颖欣</w:t>
            </w:r>
          </w:p>
        </w:tc>
        <w:tc>
          <w:tcPr>
            <w:tcW w:w="2157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13672742772</w:t>
            </w:r>
          </w:p>
        </w:tc>
        <w:tc>
          <w:tcPr>
            <w:tcW w:w="2229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13672742772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86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</w:tc>
        <w:tc>
          <w:tcPr>
            <w:tcW w:w="215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郑植</w:t>
            </w:r>
          </w:p>
        </w:tc>
        <w:tc>
          <w:tcPr>
            <w:tcW w:w="2157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19558087985</w:t>
            </w:r>
          </w:p>
        </w:tc>
        <w:tc>
          <w:tcPr>
            <w:tcW w:w="2229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zz19558087985</w:t>
            </w:r>
          </w:p>
        </w:tc>
      </w:tr>
    </w:tbl>
    <w:p>
      <w:pPr>
        <w:ind w:right="1680"/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8152DD"/>
    <w:multiLevelType w:val="multilevel"/>
    <w:tmpl w:val="018152DD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mMDgxNTZkZWE5MmQ3NTkzMDA3NDkzYzRkNDJhMjkifQ=="/>
  </w:docVars>
  <w:rsids>
    <w:rsidRoot w:val="00172A27"/>
    <w:rsid w:val="000100AF"/>
    <w:rsid w:val="00012CCB"/>
    <w:rsid w:val="00013AD6"/>
    <w:rsid w:val="00051164"/>
    <w:rsid w:val="00055271"/>
    <w:rsid w:val="00055DD0"/>
    <w:rsid w:val="000616AE"/>
    <w:rsid w:val="000916F5"/>
    <w:rsid w:val="000A170B"/>
    <w:rsid w:val="000A2D66"/>
    <w:rsid w:val="000B6500"/>
    <w:rsid w:val="000C2CE4"/>
    <w:rsid w:val="000C511D"/>
    <w:rsid w:val="000D7E89"/>
    <w:rsid w:val="000E1EAB"/>
    <w:rsid w:val="000E3354"/>
    <w:rsid w:val="000E38A5"/>
    <w:rsid w:val="00112936"/>
    <w:rsid w:val="0011359D"/>
    <w:rsid w:val="00121FCE"/>
    <w:rsid w:val="001340BE"/>
    <w:rsid w:val="00135964"/>
    <w:rsid w:val="0015188C"/>
    <w:rsid w:val="00163604"/>
    <w:rsid w:val="00172A27"/>
    <w:rsid w:val="00173429"/>
    <w:rsid w:val="00194B99"/>
    <w:rsid w:val="001B4AF1"/>
    <w:rsid w:val="001C0F55"/>
    <w:rsid w:val="001E7CAB"/>
    <w:rsid w:val="002166B2"/>
    <w:rsid w:val="00223D32"/>
    <w:rsid w:val="002717D2"/>
    <w:rsid w:val="0027509C"/>
    <w:rsid w:val="00276811"/>
    <w:rsid w:val="00276BCC"/>
    <w:rsid w:val="002B02DC"/>
    <w:rsid w:val="002B4B07"/>
    <w:rsid w:val="002B583F"/>
    <w:rsid w:val="002B692F"/>
    <w:rsid w:val="002C449A"/>
    <w:rsid w:val="002C5EEB"/>
    <w:rsid w:val="0032051D"/>
    <w:rsid w:val="0032678F"/>
    <w:rsid w:val="00336078"/>
    <w:rsid w:val="00372EC2"/>
    <w:rsid w:val="00382D22"/>
    <w:rsid w:val="003849CC"/>
    <w:rsid w:val="003B7152"/>
    <w:rsid w:val="003B7AA1"/>
    <w:rsid w:val="003F1845"/>
    <w:rsid w:val="003F6380"/>
    <w:rsid w:val="00443D05"/>
    <w:rsid w:val="00447FE1"/>
    <w:rsid w:val="00450069"/>
    <w:rsid w:val="00453733"/>
    <w:rsid w:val="00454461"/>
    <w:rsid w:val="0045709D"/>
    <w:rsid w:val="00483EBF"/>
    <w:rsid w:val="004A75DD"/>
    <w:rsid w:val="004C0C88"/>
    <w:rsid w:val="004F5511"/>
    <w:rsid w:val="00500444"/>
    <w:rsid w:val="005027AF"/>
    <w:rsid w:val="00526F84"/>
    <w:rsid w:val="00544462"/>
    <w:rsid w:val="00552EAB"/>
    <w:rsid w:val="005564BF"/>
    <w:rsid w:val="00563BA9"/>
    <w:rsid w:val="00564951"/>
    <w:rsid w:val="00573CE5"/>
    <w:rsid w:val="00582B0D"/>
    <w:rsid w:val="005933FF"/>
    <w:rsid w:val="005B2E98"/>
    <w:rsid w:val="005B4C96"/>
    <w:rsid w:val="005B56B7"/>
    <w:rsid w:val="005C35CD"/>
    <w:rsid w:val="005C47BC"/>
    <w:rsid w:val="005E130A"/>
    <w:rsid w:val="005E7DFE"/>
    <w:rsid w:val="005F5139"/>
    <w:rsid w:val="00607AEA"/>
    <w:rsid w:val="00614C71"/>
    <w:rsid w:val="00616E01"/>
    <w:rsid w:val="00622370"/>
    <w:rsid w:val="00630F01"/>
    <w:rsid w:val="00642D5C"/>
    <w:rsid w:val="00655C21"/>
    <w:rsid w:val="00671525"/>
    <w:rsid w:val="00684F81"/>
    <w:rsid w:val="006A69F4"/>
    <w:rsid w:val="006A70F0"/>
    <w:rsid w:val="006B4651"/>
    <w:rsid w:val="006D14BF"/>
    <w:rsid w:val="006D17F4"/>
    <w:rsid w:val="006F3254"/>
    <w:rsid w:val="0071444B"/>
    <w:rsid w:val="00737010"/>
    <w:rsid w:val="0074410E"/>
    <w:rsid w:val="00756A45"/>
    <w:rsid w:val="00763974"/>
    <w:rsid w:val="007854DB"/>
    <w:rsid w:val="00787FC2"/>
    <w:rsid w:val="007954F2"/>
    <w:rsid w:val="007A585C"/>
    <w:rsid w:val="007B12BC"/>
    <w:rsid w:val="007B2BBE"/>
    <w:rsid w:val="007C3D75"/>
    <w:rsid w:val="007C5CD3"/>
    <w:rsid w:val="007E42D6"/>
    <w:rsid w:val="007F35EE"/>
    <w:rsid w:val="007F5F44"/>
    <w:rsid w:val="00813737"/>
    <w:rsid w:val="008311F7"/>
    <w:rsid w:val="00835C89"/>
    <w:rsid w:val="00841DCC"/>
    <w:rsid w:val="008476D9"/>
    <w:rsid w:val="00850C7A"/>
    <w:rsid w:val="00877679"/>
    <w:rsid w:val="00884CC9"/>
    <w:rsid w:val="008B4295"/>
    <w:rsid w:val="008B62D0"/>
    <w:rsid w:val="008D548B"/>
    <w:rsid w:val="008F030E"/>
    <w:rsid w:val="008F41D6"/>
    <w:rsid w:val="009001BF"/>
    <w:rsid w:val="00905A8E"/>
    <w:rsid w:val="009301F7"/>
    <w:rsid w:val="00933915"/>
    <w:rsid w:val="00942DB2"/>
    <w:rsid w:val="0095160B"/>
    <w:rsid w:val="00954BCA"/>
    <w:rsid w:val="00974F9C"/>
    <w:rsid w:val="00975545"/>
    <w:rsid w:val="009A1043"/>
    <w:rsid w:val="009A3CEC"/>
    <w:rsid w:val="009E21A6"/>
    <w:rsid w:val="009F58D4"/>
    <w:rsid w:val="00A019BA"/>
    <w:rsid w:val="00A040B0"/>
    <w:rsid w:val="00A04932"/>
    <w:rsid w:val="00A136A9"/>
    <w:rsid w:val="00A24FC0"/>
    <w:rsid w:val="00A604C2"/>
    <w:rsid w:val="00A756D5"/>
    <w:rsid w:val="00AB091C"/>
    <w:rsid w:val="00AE6B82"/>
    <w:rsid w:val="00AF0423"/>
    <w:rsid w:val="00AF3A79"/>
    <w:rsid w:val="00AF7695"/>
    <w:rsid w:val="00B12744"/>
    <w:rsid w:val="00B1511D"/>
    <w:rsid w:val="00B36ADA"/>
    <w:rsid w:val="00B650C4"/>
    <w:rsid w:val="00B768F8"/>
    <w:rsid w:val="00B800C0"/>
    <w:rsid w:val="00BA349F"/>
    <w:rsid w:val="00BB002C"/>
    <w:rsid w:val="00BC5D9C"/>
    <w:rsid w:val="00BE0AFB"/>
    <w:rsid w:val="00C046BC"/>
    <w:rsid w:val="00C209A1"/>
    <w:rsid w:val="00C20DE2"/>
    <w:rsid w:val="00C22169"/>
    <w:rsid w:val="00C238E9"/>
    <w:rsid w:val="00C23E9A"/>
    <w:rsid w:val="00C476B5"/>
    <w:rsid w:val="00C54ED1"/>
    <w:rsid w:val="00C57D54"/>
    <w:rsid w:val="00C63DD6"/>
    <w:rsid w:val="00C75DA3"/>
    <w:rsid w:val="00C8158A"/>
    <w:rsid w:val="00C86D43"/>
    <w:rsid w:val="00C922D4"/>
    <w:rsid w:val="00CC1CC7"/>
    <w:rsid w:val="00CC4274"/>
    <w:rsid w:val="00CD1AD7"/>
    <w:rsid w:val="00CD7974"/>
    <w:rsid w:val="00CE3132"/>
    <w:rsid w:val="00CE6339"/>
    <w:rsid w:val="00CF0E21"/>
    <w:rsid w:val="00D02CAD"/>
    <w:rsid w:val="00D05244"/>
    <w:rsid w:val="00D25E10"/>
    <w:rsid w:val="00D41912"/>
    <w:rsid w:val="00D4408F"/>
    <w:rsid w:val="00D4612B"/>
    <w:rsid w:val="00D66EEB"/>
    <w:rsid w:val="00D75097"/>
    <w:rsid w:val="00D86B0D"/>
    <w:rsid w:val="00DA40A0"/>
    <w:rsid w:val="00DB156C"/>
    <w:rsid w:val="00DC0534"/>
    <w:rsid w:val="00DD29BE"/>
    <w:rsid w:val="00E17AB5"/>
    <w:rsid w:val="00E434AC"/>
    <w:rsid w:val="00E50555"/>
    <w:rsid w:val="00E5725E"/>
    <w:rsid w:val="00E65DF3"/>
    <w:rsid w:val="00EC6D0B"/>
    <w:rsid w:val="00ED1860"/>
    <w:rsid w:val="00ED7AB1"/>
    <w:rsid w:val="00EE04D2"/>
    <w:rsid w:val="00F33B66"/>
    <w:rsid w:val="00F44752"/>
    <w:rsid w:val="00F62D9A"/>
    <w:rsid w:val="00F64717"/>
    <w:rsid w:val="00F81B9E"/>
    <w:rsid w:val="00F90B99"/>
    <w:rsid w:val="00F94025"/>
    <w:rsid w:val="00FA23FF"/>
    <w:rsid w:val="00FC0158"/>
    <w:rsid w:val="00FD35CE"/>
    <w:rsid w:val="00FD7E63"/>
    <w:rsid w:val="00FE04E7"/>
    <w:rsid w:val="00FF78F7"/>
    <w:rsid w:val="02E330CD"/>
    <w:rsid w:val="046A20BD"/>
    <w:rsid w:val="04703DD0"/>
    <w:rsid w:val="04765A61"/>
    <w:rsid w:val="0EDF718A"/>
    <w:rsid w:val="11800151"/>
    <w:rsid w:val="15FB7C42"/>
    <w:rsid w:val="223E11A6"/>
    <w:rsid w:val="35186D2C"/>
    <w:rsid w:val="3B0C0B24"/>
    <w:rsid w:val="431E1A0D"/>
    <w:rsid w:val="4F552641"/>
    <w:rsid w:val="567BA520"/>
    <w:rsid w:val="5F077278"/>
    <w:rsid w:val="5F4365CA"/>
    <w:rsid w:val="5F696018"/>
    <w:rsid w:val="65DE23E9"/>
    <w:rsid w:val="65EF8349"/>
    <w:rsid w:val="678C5DB8"/>
    <w:rsid w:val="69630643"/>
    <w:rsid w:val="6A611120"/>
    <w:rsid w:val="6AFC5A3D"/>
    <w:rsid w:val="6DE57EB8"/>
    <w:rsid w:val="74967A7F"/>
    <w:rsid w:val="7F650842"/>
    <w:rsid w:val="ADCF5D8C"/>
    <w:rsid w:val="B7777530"/>
    <w:rsid w:val="BAB6E2EF"/>
    <w:rsid w:val="BBEDD27F"/>
    <w:rsid w:val="DFD324B4"/>
    <w:rsid w:val="F7DF8B75"/>
    <w:rsid w:val="FDFC4100"/>
    <w:rsid w:val="FFDFA52B"/>
    <w:rsid w:val="FFEFB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未处理的提及1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1039</Words>
  <Characters>1247</Characters>
  <Lines>10</Lines>
  <Paragraphs>2</Paragraphs>
  <TotalTime>34</TotalTime>
  <ScaleCrop>false</ScaleCrop>
  <LinksUpToDate>false</LinksUpToDate>
  <CharactersWithSpaces>1253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2022-10-08T04:32:00Z</dcterms:created>
  <dc:creator>Administrator</dc:creator>
  <cp:lastModifiedBy>锦书</cp:lastModifiedBy>
  <dcterms:modified xsi:type="dcterms:W3CDTF">2022-10-09T09:27:27Z</dcterms:modified>
  <dc:title>学院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16D41C3EA82C4DE1917B5CFED328CBDD</vt:lpwstr>
  </property>
</Properties>
</file>