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D048FA4" w14:textId="3F3816DF" w:rsidR="00C6490F" w:rsidRPr="00C6490F" w:rsidRDefault="00C6490F" w:rsidP="00C6490F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附件2：</w:t>
      </w:r>
    </w:p>
    <w:p w14:paraId="42D7BDE3" w14:textId="1F564E3F" w:rsidR="00791147" w:rsidRPr="00F0138F" w:rsidRDefault="002B4598" w:rsidP="008853E5">
      <w:pPr>
        <w:jc w:val="center"/>
        <w:rPr>
          <w:rFonts w:ascii="方正小标宋简体" w:eastAsia="方正小标宋简体" w:hint="eastAsia"/>
          <w:b/>
          <w:bCs/>
          <w:sz w:val="44"/>
          <w:szCs w:val="44"/>
        </w:rPr>
      </w:pPr>
      <w:proofErr w:type="gramStart"/>
      <w:r w:rsidRPr="00F0138F">
        <w:rPr>
          <w:rFonts w:ascii="方正小标宋简体" w:eastAsia="方正小标宋简体" w:hint="eastAsia"/>
          <w:b/>
          <w:bCs/>
          <w:sz w:val="44"/>
          <w:szCs w:val="44"/>
        </w:rPr>
        <w:t>长跑月积分</w:t>
      </w:r>
      <w:proofErr w:type="gramEnd"/>
      <w:r w:rsidR="00BD0E9F" w:rsidRPr="00F0138F">
        <w:rPr>
          <w:rFonts w:ascii="方正小标宋简体" w:eastAsia="方正小标宋简体" w:hint="eastAsia"/>
          <w:b/>
          <w:bCs/>
          <w:sz w:val="44"/>
          <w:szCs w:val="44"/>
        </w:rPr>
        <w:t>上传指南</w:t>
      </w:r>
    </w:p>
    <w:p w14:paraId="549A29DD" w14:textId="2A53DBFC" w:rsidR="008853E5" w:rsidRDefault="008853E5" w:rsidP="008853E5">
      <w:pPr>
        <w:pStyle w:val="a3"/>
        <w:numPr>
          <w:ilvl w:val="0"/>
          <w:numId w:val="1"/>
        </w:numPr>
        <w:ind w:firstLineChars="0"/>
      </w:pPr>
      <w:r>
        <w:rPr>
          <w:rFonts w:hint="eastAsia"/>
        </w:rPr>
        <w:t>登录中山大学体育部多校区信息化管理系统</w:t>
      </w:r>
      <w:r w:rsidR="00BF3E9F">
        <w:rPr>
          <w:rFonts w:hint="eastAsia"/>
        </w:rPr>
        <w:t>，</w:t>
      </w:r>
      <w:r>
        <w:rPr>
          <w:rFonts w:hint="eastAsia"/>
        </w:rPr>
        <w:t>出现此页面</w:t>
      </w:r>
    </w:p>
    <w:p w14:paraId="68416AC2" w14:textId="667C6AE3" w:rsidR="008853E5" w:rsidRDefault="008853E5" w:rsidP="008853E5">
      <w:r w:rsidRPr="008853E5">
        <w:rPr>
          <w:noProof/>
        </w:rPr>
        <w:drawing>
          <wp:inline distT="0" distB="0" distL="0" distR="0" wp14:anchorId="6B07C826" wp14:editId="3AD368CC">
            <wp:extent cx="5274310" cy="2832735"/>
            <wp:effectExtent l="0" t="0" r="2540" b="571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832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1A1AB1BB" w14:textId="5CBF26BB" w:rsidR="008853E5" w:rsidRDefault="008853E5" w:rsidP="008853E5"/>
    <w:p w14:paraId="2C3DAB74" w14:textId="47E544D7" w:rsidR="008853E5" w:rsidRDefault="008853E5" w:rsidP="008853E5">
      <w:pPr>
        <w:pStyle w:val="a3"/>
        <w:numPr>
          <w:ilvl w:val="0"/>
          <w:numId w:val="1"/>
        </w:numPr>
        <w:ind w:firstLineChars="0"/>
      </w:pPr>
      <w:r>
        <w:rPr>
          <w:rFonts w:hint="eastAsia"/>
        </w:rPr>
        <w:t>点击跳绳月/康乐杯跳绳/</w:t>
      </w:r>
      <w:proofErr w:type="gramStart"/>
      <w:r>
        <w:rPr>
          <w:rFonts w:hint="eastAsia"/>
        </w:rPr>
        <w:t>长跑月积分</w:t>
      </w:r>
      <w:proofErr w:type="gramEnd"/>
      <w:r>
        <w:rPr>
          <w:rFonts w:hint="eastAsia"/>
        </w:rPr>
        <w:t>申请，出现以下页面</w:t>
      </w:r>
    </w:p>
    <w:p w14:paraId="3870949F" w14:textId="53C06B60" w:rsidR="008853E5" w:rsidRDefault="00BF3E9F" w:rsidP="008853E5">
      <w:r>
        <w:rPr>
          <w:noProof/>
        </w:rPr>
        <w:drawing>
          <wp:inline distT="0" distB="0" distL="0" distR="0" wp14:anchorId="17E43485" wp14:editId="750C073C">
            <wp:extent cx="5274310" cy="2832100"/>
            <wp:effectExtent l="0" t="0" r="2540" b="635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3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20E037" w14:textId="653A2FA4" w:rsidR="008853E5" w:rsidRDefault="008853E5" w:rsidP="008853E5"/>
    <w:p w14:paraId="04428A76" w14:textId="743A4874" w:rsidR="008853E5" w:rsidRDefault="008853E5" w:rsidP="008853E5">
      <w:pPr>
        <w:pStyle w:val="a3"/>
        <w:numPr>
          <w:ilvl w:val="0"/>
          <w:numId w:val="1"/>
        </w:numPr>
        <w:ind w:firstLineChars="0"/>
      </w:pPr>
      <w:r>
        <w:rPr>
          <w:rFonts w:hint="eastAsia"/>
        </w:rPr>
        <w:t>点击新增</w:t>
      </w:r>
    </w:p>
    <w:p w14:paraId="0E75F156" w14:textId="5670B6A8" w:rsidR="008853E5" w:rsidRDefault="008853E5" w:rsidP="008853E5">
      <w:r>
        <w:rPr>
          <w:noProof/>
        </w:rPr>
        <w:lastRenderedPageBreak/>
        <w:drawing>
          <wp:inline distT="0" distB="0" distL="0" distR="0" wp14:anchorId="32CBD062" wp14:editId="3177F7ED">
            <wp:extent cx="5274310" cy="2832100"/>
            <wp:effectExtent l="0" t="0" r="2540" b="635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3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1C3ECC" w14:textId="3FEA174D" w:rsidR="008853E5" w:rsidRDefault="008853E5" w:rsidP="008853E5"/>
    <w:p w14:paraId="128CBE71" w14:textId="534B5D86" w:rsidR="008853E5" w:rsidRDefault="008853E5" w:rsidP="000E0F33">
      <w:pPr>
        <w:pStyle w:val="a3"/>
        <w:numPr>
          <w:ilvl w:val="0"/>
          <w:numId w:val="1"/>
        </w:numPr>
        <w:ind w:firstLineChars="0"/>
      </w:pPr>
      <w:r>
        <w:rPr>
          <w:rFonts w:hint="eastAsia"/>
        </w:rPr>
        <w:t>出现以下页面</w:t>
      </w:r>
    </w:p>
    <w:p w14:paraId="3C1D789E" w14:textId="5BC02312" w:rsidR="008853E5" w:rsidRDefault="008853E5" w:rsidP="008853E5">
      <w:r w:rsidRPr="008853E5">
        <w:rPr>
          <w:noProof/>
        </w:rPr>
        <w:drawing>
          <wp:inline distT="0" distB="0" distL="0" distR="0" wp14:anchorId="22A143A4" wp14:editId="6CFE1487">
            <wp:extent cx="5274310" cy="2809240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09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0E42C7" w14:textId="3F24B2F2" w:rsidR="000E0F33" w:rsidRDefault="000E0F33" w:rsidP="008853E5"/>
    <w:p w14:paraId="4781F3AB" w14:textId="5F6DB7F8" w:rsidR="00036D64" w:rsidRDefault="000E0F33" w:rsidP="00036D64">
      <w:pPr>
        <w:pStyle w:val="a3"/>
        <w:numPr>
          <w:ilvl w:val="0"/>
          <w:numId w:val="1"/>
        </w:numPr>
        <w:ind w:firstLineChars="0"/>
      </w:pPr>
      <w:r>
        <w:rPr>
          <w:rFonts w:hint="eastAsia"/>
        </w:rPr>
        <w:t>填好基本信息、上传pdf格式的证明材料后，</w:t>
      </w:r>
      <w:r w:rsidR="00BD350E">
        <w:rPr>
          <w:rFonts w:hint="eastAsia"/>
        </w:rPr>
        <w:t>可以</w:t>
      </w:r>
    </w:p>
    <w:p w14:paraId="118E1F6B" w14:textId="7608DEE7" w:rsidR="00036D64" w:rsidRDefault="00BD350E" w:rsidP="00036D64">
      <w:pPr>
        <w:pStyle w:val="a3"/>
        <w:numPr>
          <w:ilvl w:val="1"/>
          <w:numId w:val="1"/>
        </w:numPr>
        <w:ind w:firstLineChars="0"/>
      </w:pPr>
      <w:r>
        <w:rPr>
          <w:rFonts w:hint="eastAsia"/>
        </w:rPr>
        <w:t>点击“导入”</w:t>
      </w:r>
      <w:r w:rsidR="003340B5">
        <w:rPr>
          <w:rFonts w:hint="eastAsia"/>
        </w:rPr>
        <w:t>，</w:t>
      </w:r>
      <w:r w:rsidR="00036D64">
        <w:rPr>
          <w:rFonts w:hint="eastAsia"/>
        </w:rPr>
        <w:t>从本地</w:t>
      </w:r>
      <w:r>
        <w:rPr>
          <w:rFonts w:hint="eastAsia"/>
        </w:rPr>
        <w:t>直接录入</w:t>
      </w:r>
      <w:r w:rsidR="003340B5">
        <w:rPr>
          <w:rFonts w:hint="eastAsia"/>
        </w:rPr>
        <w:t>已经制作完成的excel表格</w:t>
      </w:r>
    </w:p>
    <w:p w14:paraId="3D7489AF" w14:textId="6DC78B63" w:rsidR="000E0F33" w:rsidRDefault="003340B5" w:rsidP="000E0F33">
      <w:r>
        <w:rPr>
          <w:noProof/>
        </w:rPr>
        <w:lastRenderedPageBreak/>
        <w:drawing>
          <wp:inline distT="0" distB="0" distL="0" distR="0" wp14:anchorId="1B3B3972" wp14:editId="6CBE2D7A">
            <wp:extent cx="5274310" cy="2832100"/>
            <wp:effectExtent l="0" t="0" r="2540" b="635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3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759E7A" w14:textId="2B9A8252" w:rsidR="000E0F33" w:rsidRDefault="000E0F33" w:rsidP="000E0F33"/>
    <w:p w14:paraId="01BB0999" w14:textId="41FE00A4" w:rsidR="0090318B" w:rsidRDefault="00036D64" w:rsidP="00036D64">
      <w:pPr>
        <w:pStyle w:val="a3"/>
        <w:numPr>
          <w:ilvl w:val="1"/>
          <w:numId w:val="1"/>
        </w:numPr>
        <w:ind w:firstLineChars="0"/>
      </w:pPr>
      <w:r>
        <w:rPr>
          <w:rFonts w:hint="eastAsia"/>
        </w:rPr>
        <w:t>也可以点击添加学生，录入学生积分信息。</w:t>
      </w:r>
      <w:r w:rsidR="000E0F33">
        <w:rPr>
          <w:rFonts w:hint="eastAsia"/>
        </w:rPr>
        <w:t>选择获得积分的学生，可以输入学号和姓名查找</w:t>
      </w:r>
    </w:p>
    <w:p w14:paraId="014299DD" w14:textId="6A5C4BF0" w:rsidR="000E0F33" w:rsidRDefault="000E0F33" w:rsidP="000E0F33">
      <w:r w:rsidRPr="000E0F33">
        <w:rPr>
          <w:noProof/>
        </w:rPr>
        <w:drawing>
          <wp:inline distT="0" distB="0" distL="0" distR="0" wp14:anchorId="46C551EA" wp14:editId="7FD454CF">
            <wp:extent cx="5274310" cy="2832100"/>
            <wp:effectExtent l="0" t="0" r="2540" b="635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3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DA13B2" w14:textId="563287E0" w:rsidR="0090318B" w:rsidRDefault="0090318B" w:rsidP="000E0F33"/>
    <w:p w14:paraId="6B939216" w14:textId="56D4C7C8" w:rsidR="0090318B" w:rsidRDefault="00B9692E" w:rsidP="000E0F33">
      <w:r>
        <w:rPr>
          <w:rFonts w:hint="eastAsia"/>
        </w:rPr>
        <w:t>6</w:t>
      </w:r>
      <w:r w:rsidR="0090318B">
        <w:rPr>
          <w:rFonts w:hint="eastAsia"/>
        </w:rPr>
        <w:t>、</w:t>
      </w:r>
      <w:r w:rsidR="00036D64">
        <w:rPr>
          <w:rFonts w:hint="eastAsia"/>
        </w:rPr>
        <w:t>学生</w:t>
      </w:r>
      <w:r w:rsidR="0090318B">
        <w:rPr>
          <w:rFonts w:hint="eastAsia"/>
        </w:rPr>
        <w:t>全部</w:t>
      </w:r>
      <w:r w:rsidR="00036D64">
        <w:rPr>
          <w:rFonts w:hint="eastAsia"/>
        </w:rPr>
        <w:t>录入</w:t>
      </w:r>
      <w:r w:rsidR="0090318B">
        <w:rPr>
          <w:rFonts w:hint="eastAsia"/>
        </w:rPr>
        <w:t>完毕之后，点击</w:t>
      </w:r>
      <w:r w:rsidR="00BD350E">
        <w:rPr>
          <w:rFonts w:hint="eastAsia"/>
        </w:rPr>
        <w:t>确定、</w:t>
      </w:r>
      <w:r w:rsidR="0090318B">
        <w:rPr>
          <w:rFonts w:hint="eastAsia"/>
        </w:rPr>
        <w:t>保存</w:t>
      </w:r>
    </w:p>
    <w:p w14:paraId="38338350" w14:textId="794CBE0A" w:rsidR="0090318B" w:rsidRDefault="0090318B" w:rsidP="000E0F33">
      <w:r w:rsidRPr="0090318B">
        <w:rPr>
          <w:noProof/>
        </w:rPr>
        <w:lastRenderedPageBreak/>
        <w:drawing>
          <wp:inline distT="0" distB="0" distL="0" distR="0" wp14:anchorId="0A059F13" wp14:editId="24BE5739">
            <wp:extent cx="5274310" cy="2513330"/>
            <wp:effectExtent l="0" t="0" r="2540" b="127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1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CA9187" w14:textId="34CFCB50" w:rsidR="0090318B" w:rsidRDefault="0090318B" w:rsidP="000E0F33"/>
    <w:p w14:paraId="22B7947B" w14:textId="2F150577" w:rsidR="00694145" w:rsidRDefault="00694145" w:rsidP="000E0F33">
      <w:r>
        <w:rPr>
          <w:rFonts w:hint="eastAsia"/>
        </w:rPr>
        <w:t>注：如果上传pdf文件后无法提交，请先点击保存，然后退出当前页面，再进入点击编辑</w:t>
      </w:r>
      <w:r w:rsidR="00A702DB">
        <w:rPr>
          <w:rFonts w:hint="eastAsia"/>
        </w:rPr>
        <w:t>（蓝色按钮）</w:t>
      </w:r>
    </w:p>
    <w:p w14:paraId="4CC3EE52" w14:textId="228AC507" w:rsidR="00694145" w:rsidRDefault="00204BFF" w:rsidP="000E0F33"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8EBDD99" wp14:editId="72041AF3">
                <wp:simplePos x="0" y="0"/>
                <wp:positionH relativeFrom="column">
                  <wp:posOffset>1757680</wp:posOffset>
                </wp:positionH>
                <wp:positionV relativeFrom="paragraph">
                  <wp:posOffset>573405</wp:posOffset>
                </wp:positionV>
                <wp:extent cx="895350" cy="151001"/>
                <wp:effectExtent l="0" t="228600" r="0" b="249555"/>
                <wp:wrapNone/>
                <wp:docPr id="15" name="箭头: 左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260415">
                          <a:off x="0" y="0"/>
                          <a:ext cx="895350" cy="151001"/>
                        </a:xfrm>
                        <a:prstGeom prst="left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1A7D30D5" id="_x0000_t66" coordsize="21600,21600" o:spt="66" adj="5400,5400" path="m@0,l@0@1,21600@1,21600@2@0@2@0,21600,,10800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@0,0;0,10800;@0,21600;21600,10800" o:connectangles="270,180,90,0" textboxrect="@4,@1,21600,@2"/>
                <v:handles>
                  <v:h position="#0,#1" xrange="0,21600" yrange="0,10800"/>
                </v:handles>
              </v:shapetype>
              <v:shape id="箭头: 左 15" o:spid="_x0000_s1026" type="#_x0000_t66" style="position:absolute;left:0;text-align:left;margin-left:138.4pt;margin-top:45.15pt;width:70.5pt;height:11.9pt;rotation:2468976fd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" adj="1821" fillcolor="red" strokecolor="red" strokeweight="1pt"/>
            </w:pict>
          </mc:Fallback>
        </mc:AlternateContent>
      </w:r>
      <w:r w:rsidRPr="0090318B">
        <w:rPr>
          <w:noProof/>
        </w:rPr>
        <w:drawing>
          <wp:inline distT="0" distB="0" distL="0" distR="0" wp14:anchorId="451F19B0" wp14:editId="40B574FC">
            <wp:extent cx="5236210" cy="1968500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723" t="30493" b="-1"/>
                    <a:stretch/>
                  </pic:blipFill>
                  <pic:spPr bwMode="auto">
                    <a:xfrm>
                      <a:off x="0" y="0"/>
                      <a:ext cx="5236210" cy="1968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537D11A" w14:textId="77777777" w:rsidR="00694145" w:rsidRDefault="00694145" w:rsidP="000E0F33"/>
    <w:p w14:paraId="759A021F" w14:textId="141448F2" w:rsidR="0090318B" w:rsidRDefault="00B9692E" w:rsidP="000E0F33">
      <w:pPr>
        <w:rPr>
          <w:noProof/>
        </w:rPr>
      </w:pPr>
      <w:r>
        <w:rPr>
          <w:rFonts w:hint="eastAsia"/>
        </w:rPr>
        <w:t>7</w:t>
      </w:r>
      <w:r w:rsidR="0090318B">
        <w:rPr>
          <w:rFonts w:hint="eastAsia"/>
        </w:rPr>
        <w:t>、</w:t>
      </w:r>
      <w:r w:rsidR="0090318B">
        <w:rPr>
          <w:rFonts w:hint="eastAsia"/>
          <w:noProof/>
        </w:rPr>
        <w:t>确认信息填写无误后，</w:t>
      </w:r>
      <w:r w:rsidR="00BD350E">
        <w:rPr>
          <w:rFonts w:hint="eastAsia"/>
          <w:noProof/>
        </w:rPr>
        <w:t>勾选要提交的申请，</w:t>
      </w:r>
      <w:r w:rsidR="0090318B">
        <w:rPr>
          <w:rFonts w:hint="eastAsia"/>
          <w:noProof/>
        </w:rPr>
        <w:t>点击提交</w:t>
      </w:r>
    </w:p>
    <w:p w14:paraId="100A2CD6" w14:textId="13F62654" w:rsidR="0090318B" w:rsidRDefault="0090318B" w:rsidP="000E0F33">
      <w:r w:rsidRPr="0090318B">
        <w:rPr>
          <w:noProof/>
        </w:rPr>
        <w:drawing>
          <wp:inline distT="0" distB="0" distL="0" distR="0" wp14:anchorId="31FE55D2" wp14:editId="482CAFCC">
            <wp:extent cx="5274310" cy="2832100"/>
            <wp:effectExtent l="0" t="0" r="2540" b="635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3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291345" w14:textId="73D52517" w:rsidR="00BD350E" w:rsidRDefault="00BD350E" w:rsidP="000E0F33"/>
    <w:p w14:paraId="52FCDA31" w14:textId="3889AFA2" w:rsidR="00BD350E" w:rsidRDefault="00B9692E" w:rsidP="000E0F33">
      <w:r>
        <w:rPr>
          <w:rFonts w:hint="eastAsia"/>
        </w:rPr>
        <w:lastRenderedPageBreak/>
        <w:t>8</w:t>
      </w:r>
      <w:r w:rsidR="00BD350E">
        <w:rPr>
          <w:rFonts w:hint="eastAsia"/>
        </w:rPr>
        <w:t>、点击确定</w:t>
      </w:r>
      <w:r w:rsidR="002D6EAC">
        <w:rPr>
          <w:rFonts w:hint="eastAsia"/>
        </w:rPr>
        <w:t>，完成提交，等待审核</w:t>
      </w:r>
    </w:p>
    <w:p w14:paraId="45187D1F" w14:textId="414CF3A5" w:rsidR="00BD350E" w:rsidRDefault="00BD350E" w:rsidP="000E0F33">
      <w:r w:rsidRPr="00BD350E">
        <w:rPr>
          <w:noProof/>
        </w:rPr>
        <w:drawing>
          <wp:inline distT="0" distB="0" distL="0" distR="0" wp14:anchorId="17AABC49" wp14:editId="01E56AF5">
            <wp:extent cx="5274310" cy="2832100"/>
            <wp:effectExtent l="0" t="0" r="2540" b="635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3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2BD277" w14:textId="6C35EAAE" w:rsidR="00C63028" w:rsidRDefault="00C63028" w:rsidP="000E0F33"/>
    <w:p w14:paraId="547063A5" w14:textId="2EB8C956" w:rsidR="00C63028" w:rsidRDefault="00C63028" w:rsidP="00C63028">
      <w:r>
        <w:rPr>
          <w:rFonts w:hint="eastAsia"/>
        </w:rPr>
        <w:t>9、</w:t>
      </w:r>
      <w:r w:rsidR="00930318">
        <w:rPr>
          <w:rFonts w:hint="eastAsia"/>
        </w:rPr>
        <w:t>关于补录：当前系统有且只有一次补录的机会</w:t>
      </w:r>
      <w:r w:rsidR="006A0820">
        <w:rPr>
          <w:rFonts w:hint="eastAsia"/>
        </w:rPr>
        <w:t>，请慎重提交</w:t>
      </w:r>
    </w:p>
    <w:p w14:paraId="53F6B9A0" w14:textId="2F2312FB" w:rsidR="00930318" w:rsidRDefault="00930318" w:rsidP="00C63028">
      <w:r>
        <w:rPr>
          <w:rFonts w:hint="eastAsia"/>
        </w:rPr>
        <w:t>点击导入补录积分，输入补录同学的学号、姓名等信息，再点击提交补录积分</w:t>
      </w:r>
      <w:r w:rsidR="00814E94">
        <w:rPr>
          <w:rFonts w:hint="eastAsia"/>
        </w:rPr>
        <w:t>，等待积分审核</w:t>
      </w:r>
      <w:r w:rsidR="00774CBB">
        <w:rPr>
          <w:rFonts w:hint="eastAsia"/>
        </w:rPr>
        <w:t>即可</w:t>
      </w:r>
    </w:p>
    <w:p w14:paraId="25EDB298" w14:textId="39323FDD" w:rsidR="00930318" w:rsidRPr="00C63028" w:rsidRDefault="00930318" w:rsidP="00C63028">
      <w:r w:rsidRPr="00930318">
        <w:rPr>
          <w:noProof/>
        </w:rPr>
        <w:drawing>
          <wp:inline distT="0" distB="0" distL="0" distR="0" wp14:anchorId="10C0ACEF" wp14:editId="652C8004">
            <wp:extent cx="5274310" cy="1511300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51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30318" w:rsidRPr="00C63028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方正小标宋简体">
    <w:panose1 w:val="02010601030101010101"/>
    <w:charset w:val="86"/>
    <w:family w:val="auto"/>
    <w:pitch w:val="variable"/>
    <w:sig w:usb0="00000001" w:usb1="080E0000" w:usb2="00000010" w:usb3="00000000" w:csb0="00040000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CF01521"/>
    <w:multiLevelType w:val="hybridMultilevel"/>
    <w:tmpl w:val="9A0A17B6"/>
    <w:lvl w:ilvl="0" w:tplc="B5AC2E5C">
      <w:start w:val="1"/>
      <w:numFmt w:val="decimal"/>
      <w:lvlText w:val="%1）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748146BB"/>
    <w:multiLevelType w:val="hybridMultilevel"/>
    <w:tmpl w:val="A8A2F76C"/>
    <w:lvl w:ilvl="0" w:tplc="4364E6B6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B5AC2E5C">
      <w:start w:val="1"/>
      <w:numFmt w:val="decimal"/>
      <w:lvlText w:val="%2）"/>
      <w:lvlJc w:val="left"/>
      <w:pPr>
        <w:ind w:left="78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doNotDisplayPageBoundarie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B4598"/>
    <w:rsid w:val="00004FA4"/>
    <w:rsid w:val="00036D64"/>
    <w:rsid w:val="00041784"/>
    <w:rsid w:val="00083414"/>
    <w:rsid w:val="00085072"/>
    <w:rsid w:val="00090A07"/>
    <w:rsid w:val="000B71A1"/>
    <w:rsid w:val="000E0F33"/>
    <w:rsid w:val="000F697D"/>
    <w:rsid w:val="00132AC1"/>
    <w:rsid w:val="00147CB7"/>
    <w:rsid w:val="00156C02"/>
    <w:rsid w:val="0016165C"/>
    <w:rsid w:val="00164C9E"/>
    <w:rsid w:val="00165D9F"/>
    <w:rsid w:val="00195AD3"/>
    <w:rsid w:val="001A22E0"/>
    <w:rsid w:val="001B5353"/>
    <w:rsid w:val="001B6B53"/>
    <w:rsid w:val="001B7C75"/>
    <w:rsid w:val="001C26D1"/>
    <w:rsid w:val="001F68B2"/>
    <w:rsid w:val="00204BFF"/>
    <w:rsid w:val="002613BD"/>
    <w:rsid w:val="00265763"/>
    <w:rsid w:val="0027465E"/>
    <w:rsid w:val="00274BEC"/>
    <w:rsid w:val="00281587"/>
    <w:rsid w:val="00292165"/>
    <w:rsid w:val="002A474D"/>
    <w:rsid w:val="002A5ECB"/>
    <w:rsid w:val="002B1C08"/>
    <w:rsid w:val="002B4598"/>
    <w:rsid w:val="002B4D5A"/>
    <w:rsid w:val="002C7967"/>
    <w:rsid w:val="002D6EAC"/>
    <w:rsid w:val="002E4FC9"/>
    <w:rsid w:val="002E772C"/>
    <w:rsid w:val="002F1DDA"/>
    <w:rsid w:val="0030232C"/>
    <w:rsid w:val="00304DEB"/>
    <w:rsid w:val="003340B5"/>
    <w:rsid w:val="0033486C"/>
    <w:rsid w:val="00335FD4"/>
    <w:rsid w:val="0034293B"/>
    <w:rsid w:val="00347AF0"/>
    <w:rsid w:val="003B11A7"/>
    <w:rsid w:val="003E2B32"/>
    <w:rsid w:val="00427D93"/>
    <w:rsid w:val="0044243C"/>
    <w:rsid w:val="004462A7"/>
    <w:rsid w:val="004724ED"/>
    <w:rsid w:val="00474E66"/>
    <w:rsid w:val="004958C6"/>
    <w:rsid w:val="00496DD0"/>
    <w:rsid w:val="004C7D93"/>
    <w:rsid w:val="004D66FC"/>
    <w:rsid w:val="004F3594"/>
    <w:rsid w:val="00504D56"/>
    <w:rsid w:val="00505CE6"/>
    <w:rsid w:val="00507588"/>
    <w:rsid w:val="005102FD"/>
    <w:rsid w:val="005132EE"/>
    <w:rsid w:val="005269DE"/>
    <w:rsid w:val="0052711B"/>
    <w:rsid w:val="005275AD"/>
    <w:rsid w:val="005311CA"/>
    <w:rsid w:val="005822A8"/>
    <w:rsid w:val="00595A1E"/>
    <w:rsid w:val="005F56E6"/>
    <w:rsid w:val="0061177A"/>
    <w:rsid w:val="00613B60"/>
    <w:rsid w:val="0066430A"/>
    <w:rsid w:val="00665CD0"/>
    <w:rsid w:val="006667C1"/>
    <w:rsid w:val="0067158A"/>
    <w:rsid w:val="00672D75"/>
    <w:rsid w:val="00674142"/>
    <w:rsid w:val="00694145"/>
    <w:rsid w:val="006A0820"/>
    <w:rsid w:val="006A1070"/>
    <w:rsid w:val="006A1167"/>
    <w:rsid w:val="006B7750"/>
    <w:rsid w:val="006E5E2F"/>
    <w:rsid w:val="006F6005"/>
    <w:rsid w:val="00701616"/>
    <w:rsid w:val="00730AE2"/>
    <w:rsid w:val="0076249D"/>
    <w:rsid w:val="00774CBB"/>
    <w:rsid w:val="00791147"/>
    <w:rsid w:val="007961A1"/>
    <w:rsid w:val="007A4A1A"/>
    <w:rsid w:val="007A73BA"/>
    <w:rsid w:val="007D7B08"/>
    <w:rsid w:val="00814E94"/>
    <w:rsid w:val="00830542"/>
    <w:rsid w:val="00853BAA"/>
    <w:rsid w:val="008557BA"/>
    <w:rsid w:val="00857011"/>
    <w:rsid w:val="0086129A"/>
    <w:rsid w:val="00863AEE"/>
    <w:rsid w:val="008658F2"/>
    <w:rsid w:val="008853E5"/>
    <w:rsid w:val="008B6DBB"/>
    <w:rsid w:val="008C21ED"/>
    <w:rsid w:val="008E39F6"/>
    <w:rsid w:val="008F233B"/>
    <w:rsid w:val="008F66A7"/>
    <w:rsid w:val="0090318B"/>
    <w:rsid w:val="009261FB"/>
    <w:rsid w:val="00930318"/>
    <w:rsid w:val="0096382E"/>
    <w:rsid w:val="0098032D"/>
    <w:rsid w:val="00994BF4"/>
    <w:rsid w:val="00996A53"/>
    <w:rsid w:val="009B7D5A"/>
    <w:rsid w:val="009C5DAB"/>
    <w:rsid w:val="009C7439"/>
    <w:rsid w:val="009D79B3"/>
    <w:rsid w:val="009E5404"/>
    <w:rsid w:val="009F7BC3"/>
    <w:rsid w:val="00A26B71"/>
    <w:rsid w:val="00A37240"/>
    <w:rsid w:val="00A37981"/>
    <w:rsid w:val="00A52865"/>
    <w:rsid w:val="00A702DB"/>
    <w:rsid w:val="00AB3098"/>
    <w:rsid w:val="00AF328F"/>
    <w:rsid w:val="00B00D0E"/>
    <w:rsid w:val="00B51AB9"/>
    <w:rsid w:val="00B67460"/>
    <w:rsid w:val="00B9540A"/>
    <w:rsid w:val="00B9692E"/>
    <w:rsid w:val="00BA7966"/>
    <w:rsid w:val="00BB49FF"/>
    <w:rsid w:val="00BD0E9F"/>
    <w:rsid w:val="00BD33CD"/>
    <w:rsid w:val="00BD350E"/>
    <w:rsid w:val="00BE57D2"/>
    <w:rsid w:val="00BF3E9F"/>
    <w:rsid w:val="00C04BB3"/>
    <w:rsid w:val="00C06A40"/>
    <w:rsid w:val="00C14032"/>
    <w:rsid w:val="00C24C1F"/>
    <w:rsid w:val="00C253F9"/>
    <w:rsid w:val="00C2627D"/>
    <w:rsid w:val="00C63028"/>
    <w:rsid w:val="00C643D5"/>
    <w:rsid w:val="00C6490F"/>
    <w:rsid w:val="00C80BCA"/>
    <w:rsid w:val="00C92629"/>
    <w:rsid w:val="00CC0614"/>
    <w:rsid w:val="00CD4EFC"/>
    <w:rsid w:val="00CF0779"/>
    <w:rsid w:val="00CF31F3"/>
    <w:rsid w:val="00CF5348"/>
    <w:rsid w:val="00D11F83"/>
    <w:rsid w:val="00D23008"/>
    <w:rsid w:val="00D56CAA"/>
    <w:rsid w:val="00D72261"/>
    <w:rsid w:val="00DA1F35"/>
    <w:rsid w:val="00DC1CF8"/>
    <w:rsid w:val="00DE66F7"/>
    <w:rsid w:val="00E01802"/>
    <w:rsid w:val="00E306E1"/>
    <w:rsid w:val="00E33D29"/>
    <w:rsid w:val="00E36524"/>
    <w:rsid w:val="00E64F50"/>
    <w:rsid w:val="00E95E03"/>
    <w:rsid w:val="00F0138F"/>
    <w:rsid w:val="00F24F9A"/>
    <w:rsid w:val="00F40649"/>
    <w:rsid w:val="00F60794"/>
    <w:rsid w:val="00F619D2"/>
    <w:rsid w:val="00F9119A"/>
    <w:rsid w:val="00F9567B"/>
    <w:rsid w:val="00F97F00"/>
    <w:rsid w:val="00FB40FB"/>
    <w:rsid w:val="00FC6BB7"/>
    <w:rsid w:val="00FD14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3BAD2A0"/>
  <w15:chartTrackingRefBased/>
  <w15:docId w15:val="{E7113C84-07F1-42BD-92EA-748B002B68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853E5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ISO690Nmerical.XSL" StyleName="ISO 690 - 数字引用" Version="1987"/>
</file>

<file path=customXml/itemProps1.xml><?xml version="1.0" encoding="utf-8"?>
<ds:datastoreItem xmlns:ds="http://schemas.openxmlformats.org/officeDocument/2006/customXml" ds:itemID="{D29799F5-4CF1-4DB2-83DD-34CAFFC839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58</Words>
  <Characters>333</Characters>
  <Application>Microsoft Office Word</Application>
  <DocSecurity>0</DocSecurity>
  <Lines>2</Lines>
  <Paragraphs>1</Paragraphs>
  <ScaleCrop>false</ScaleCrop>
  <Company/>
  <LinksUpToDate>false</LinksUpToDate>
  <CharactersWithSpaces>390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婷 朱</dc:creator>
  <cp:keywords/>
  <dc:description/>
  <cp:lastModifiedBy>tq</cp:lastModifiedBy>
  <cp:revision>17</cp:revision>
  <dcterms:created xsi:type="dcterms:W3CDTF">2021-03-26T14:28:00Z</dcterms:created>
  <dcterms:modified xsi:type="dcterms:W3CDTF">2022-10-12T01:33:00Z</dcterms:modified>
</cp:coreProperties>
</file>